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FC3BD" w14:textId="4395205E" w:rsidR="00756907" w:rsidRPr="00DD301B" w:rsidRDefault="00756907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DD301B">
        <w:rPr>
          <w:rFonts w:ascii="Georgia" w:hAnsi="Georgia"/>
          <w:b/>
          <w:bCs/>
          <w:color w:val="000000" w:themeColor="text1"/>
          <w:sz w:val="44"/>
          <w:szCs w:val="44"/>
        </w:rPr>
        <w:t>Armando’s Takeaway</w:t>
      </w:r>
    </w:p>
    <w:p w14:paraId="11AB8E34" w14:textId="2F7A8D69" w:rsidR="00756907" w:rsidRDefault="00A814EE" w:rsidP="00DD301B">
      <w:pPr>
        <w:spacing w:after="0" w:line="240" w:lineRule="auto"/>
        <w:jc w:val="center"/>
        <w:rPr>
          <w:rFonts w:ascii="Georgia" w:hAnsi="Georgia"/>
          <w:b/>
          <w:bCs/>
          <w:color w:val="ED7D31" w:themeColor="accent2"/>
          <w:sz w:val="44"/>
          <w:szCs w:val="44"/>
        </w:rPr>
      </w:pPr>
      <w:r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Friday </w:t>
      </w:r>
      <w:r w:rsidR="008152D5">
        <w:rPr>
          <w:rFonts w:ascii="Georgia" w:hAnsi="Georgia"/>
          <w:b/>
          <w:bCs/>
          <w:color w:val="ED7D31" w:themeColor="accent2"/>
          <w:sz w:val="44"/>
          <w:szCs w:val="44"/>
        </w:rPr>
        <w:t>16</w:t>
      </w:r>
      <w:r w:rsidR="00827F36">
        <w:rPr>
          <w:rFonts w:ascii="Georgia" w:hAnsi="Georgia"/>
          <w:b/>
          <w:bCs/>
          <w:color w:val="ED7D31" w:themeColor="accent2"/>
          <w:sz w:val="44"/>
          <w:szCs w:val="44"/>
        </w:rPr>
        <w:t>th</w:t>
      </w:r>
      <w:r w:rsidR="009769CA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, and </w:t>
      </w:r>
      <w:r w:rsidR="00756907" w:rsidRPr="0084762A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Saturday </w:t>
      </w:r>
      <w:r w:rsidR="00827F36">
        <w:rPr>
          <w:rFonts w:ascii="Georgia" w:hAnsi="Georgia"/>
          <w:b/>
          <w:bCs/>
          <w:color w:val="ED7D31" w:themeColor="accent2"/>
          <w:sz w:val="44"/>
          <w:szCs w:val="44"/>
        </w:rPr>
        <w:t>1</w:t>
      </w:r>
      <w:r w:rsidR="008152D5">
        <w:rPr>
          <w:rFonts w:ascii="Georgia" w:hAnsi="Georgia"/>
          <w:b/>
          <w:bCs/>
          <w:color w:val="ED7D31" w:themeColor="accent2"/>
          <w:sz w:val="44"/>
          <w:szCs w:val="44"/>
        </w:rPr>
        <w:t>7</w:t>
      </w:r>
      <w:r w:rsidR="00827F36" w:rsidRPr="00827F36">
        <w:rPr>
          <w:rFonts w:ascii="Georgia" w:hAnsi="Georgia"/>
          <w:b/>
          <w:bCs/>
          <w:color w:val="ED7D31" w:themeColor="accent2"/>
          <w:sz w:val="44"/>
          <w:szCs w:val="44"/>
          <w:vertAlign w:val="superscript"/>
        </w:rPr>
        <w:t>th</w:t>
      </w:r>
      <w:r w:rsidR="00827F36">
        <w:rPr>
          <w:rFonts w:ascii="Georgia" w:hAnsi="Georgia"/>
          <w:b/>
          <w:bCs/>
          <w:color w:val="ED7D31" w:themeColor="accent2"/>
          <w:sz w:val="44"/>
          <w:szCs w:val="44"/>
        </w:rPr>
        <w:t xml:space="preserve"> </w:t>
      </w:r>
      <w:r w:rsidR="00BD0F2B">
        <w:rPr>
          <w:rFonts w:ascii="Georgia" w:hAnsi="Georgia"/>
          <w:b/>
          <w:bCs/>
          <w:color w:val="ED7D31" w:themeColor="accent2"/>
          <w:sz w:val="44"/>
          <w:szCs w:val="44"/>
        </w:rPr>
        <w:t>April</w:t>
      </w:r>
    </w:p>
    <w:p w14:paraId="21FA826F" w14:textId="3C2211A7" w:rsidR="0084762A" w:rsidRPr="003816AC" w:rsidRDefault="007F767E" w:rsidP="00DD301B">
      <w:pPr>
        <w:spacing w:after="0" w:line="240" w:lineRule="auto"/>
        <w:jc w:val="center"/>
        <w:rPr>
          <w:rFonts w:ascii="Georgia" w:hAnsi="Georgia"/>
          <w:b/>
          <w:bCs/>
          <w:color w:val="C45911" w:themeColor="accent2" w:themeShade="BF"/>
          <w:sz w:val="44"/>
          <w:szCs w:val="44"/>
        </w:rPr>
      </w:pPr>
      <w:r>
        <w:rPr>
          <w:rFonts w:ascii="Georgia" w:hAnsi="Georgia"/>
          <w:b/>
          <w:bCs/>
          <w:color w:val="C45911" w:themeColor="accent2" w:themeShade="BF"/>
          <w:sz w:val="44"/>
          <w:szCs w:val="44"/>
        </w:rPr>
        <w:t>C</w:t>
      </w:r>
      <w:r w:rsidR="0084762A" w:rsidRPr="003816AC">
        <w:rPr>
          <w:rFonts w:ascii="Georgia" w:hAnsi="Georgia"/>
          <w:b/>
          <w:bCs/>
          <w:color w:val="C45911" w:themeColor="accent2" w:themeShade="BF"/>
          <w:sz w:val="44"/>
          <w:szCs w:val="44"/>
        </w:rPr>
        <w:t>ollection only</w:t>
      </w:r>
    </w:p>
    <w:p w14:paraId="6B10EDBC" w14:textId="77777777" w:rsidR="00911F6D" w:rsidRDefault="00911F6D" w:rsidP="00DD301B">
      <w:pPr>
        <w:spacing w:after="0" w:line="240" w:lineRule="auto"/>
        <w:jc w:val="center"/>
        <w:rPr>
          <w:rFonts w:ascii="Georgia" w:hAnsi="Georgia"/>
          <w:color w:val="FF0000"/>
          <w:sz w:val="44"/>
          <w:szCs w:val="44"/>
          <w:vertAlign w:val="superscript"/>
        </w:rPr>
      </w:pPr>
    </w:p>
    <w:p w14:paraId="1851A264" w14:textId="77777777" w:rsidR="00756907" w:rsidRDefault="00756907" w:rsidP="00DD301B">
      <w:pPr>
        <w:spacing w:after="0" w:line="240" w:lineRule="auto"/>
        <w:jc w:val="center"/>
        <w:rPr>
          <w:rFonts w:ascii="Georgia" w:hAnsi="Georgia"/>
          <w:color w:val="FF0000"/>
          <w:sz w:val="44"/>
          <w:szCs w:val="44"/>
        </w:rPr>
        <w:sectPr w:rsidR="00756907" w:rsidSect="002C0725"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B8D03C7" w14:textId="4930C559" w:rsidR="002541CD" w:rsidRPr="00137060" w:rsidRDefault="008152D5" w:rsidP="00137060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Penne putta</w:t>
      </w:r>
      <w:r w:rsidR="00870B72">
        <w:rPr>
          <w:rFonts w:ascii="Georgia" w:hAnsi="Georgia"/>
          <w:b/>
          <w:bCs/>
          <w:color w:val="000000" w:themeColor="text1"/>
          <w:sz w:val="28"/>
          <w:szCs w:val="28"/>
        </w:rPr>
        <w:t>nesca</w:t>
      </w:r>
      <w:r w:rsidR="00827F36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– </w:t>
      </w:r>
      <w:r w:rsidR="004E4B43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pasta </w:t>
      </w:r>
      <w:r w:rsidR="001A60A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and </w:t>
      </w:r>
      <w:r w:rsidR="00827F36">
        <w:rPr>
          <w:rFonts w:ascii="Georgia" w:hAnsi="Georgia"/>
          <w:b/>
          <w:bCs/>
          <w:color w:val="000000" w:themeColor="text1"/>
          <w:sz w:val="28"/>
          <w:szCs w:val="28"/>
        </w:rPr>
        <w:t>tomato sauce with g</w:t>
      </w:r>
      <w:r w:rsidR="00A370B7">
        <w:rPr>
          <w:rFonts w:ascii="Georgia" w:hAnsi="Georgia"/>
          <w:b/>
          <w:bCs/>
          <w:color w:val="000000" w:themeColor="text1"/>
          <w:sz w:val="28"/>
          <w:szCs w:val="28"/>
        </w:rPr>
        <w:t>arlic</w:t>
      </w:r>
      <w:r w:rsidR="00827F36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, </w:t>
      </w:r>
      <w:r w:rsidR="00870B72">
        <w:rPr>
          <w:rFonts w:ascii="Georgia" w:hAnsi="Georgia"/>
          <w:b/>
          <w:bCs/>
          <w:color w:val="000000" w:themeColor="text1"/>
          <w:sz w:val="28"/>
          <w:szCs w:val="28"/>
        </w:rPr>
        <w:t>chilli</w:t>
      </w:r>
      <w:r w:rsidR="00162470">
        <w:rPr>
          <w:rFonts w:ascii="Georgia" w:hAnsi="Georgia"/>
          <w:b/>
          <w:bCs/>
          <w:color w:val="000000" w:themeColor="text1"/>
          <w:sz w:val="28"/>
          <w:szCs w:val="28"/>
        </w:rPr>
        <w:t>,</w:t>
      </w:r>
      <w:r w:rsidR="00870B72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A370B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and </w:t>
      </w:r>
      <w:r w:rsidR="00827F36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olives </w:t>
      </w:r>
      <w:r w:rsidR="001A60A5">
        <w:rPr>
          <w:rFonts w:ascii="Georgia" w:hAnsi="Georgia"/>
          <w:b/>
          <w:bCs/>
          <w:color w:val="000000" w:themeColor="text1"/>
          <w:sz w:val="28"/>
          <w:szCs w:val="28"/>
        </w:rPr>
        <w:t>(v)</w:t>
      </w:r>
    </w:p>
    <w:p w14:paraId="52205FF3" w14:textId="68A6ADA6" w:rsidR="00D822D9" w:rsidRDefault="00827F36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Starter: </w:t>
      </w:r>
      <w:r w:rsidR="005F1BB2">
        <w:rPr>
          <w:rFonts w:ascii="Georgia" w:hAnsi="Georgia"/>
          <w:b/>
          <w:bCs/>
          <w:color w:val="000000" w:themeColor="text1"/>
          <w:sz w:val="24"/>
          <w:szCs w:val="24"/>
        </w:rPr>
        <w:t>£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6</w:t>
      </w:r>
      <w:r w:rsidR="005F1BB2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5D60B9A8" w14:textId="0610D503" w:rsidR="00827F36" w:rsidRDefault="00827F36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4"/>
          <w:szCs w:val="24"/>
        </w:rPr>
        <w:t>Main course: £9.50</w:t>
      </w:r>
    </w:p>
    <w:p w14:paraId="4EC88F48" w14:textId="7F2DAA06" w:rsidR="00827F36" w:rsidRDefault="00827F36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25627740" w14:textId="3340E27F" w:rsidR="004E4B43" w:rsidRDefault="00D81D9F" w:rsidP="00827F36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Calamari </w:t>
      </w:r>
      <w:r w:rsidR="008445E9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picante </w:t>
      </w:r>
      <w:r w:rsidR="004E4B43">
        <w:rPr>
          <w:rFonts w:ascii="Georgia" w:hAnsi="Georgia"/>
          <w:b/>
          <w:bCs/>
          <w:color w:val="000000" w:themeColor="text1"/>
          <w:sz w:val="28"/>
          <w:szCs w:val="28"/>
        </w:rPr>
        <w:t>–</w:t>
      </w:r>
      <w:r w:rsidR="008445E9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1A60A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fresh baby squid in </w:t>
      </w:r>
      <w:r w:rsidR="004E4B43">
        <w:rPr>
          <w:rFonts w:ascii="Georgia" w:hAnsi="Georgia"/>
          <w:b/>
          <w:bCs/>
          <w:color w:val="000000" w:themeColor="text1"/>
          <w:sz w:val="28"/>
          <w:szCs w:val="28"/>
        </w:rPr>
        <w:t>tomato sauce with chilli</w:t>
      </w:r>
    </w:p>
    <w:p w14:paraId="3D266F82" w14:textId="1907EE25" w:rsidR="00827F36" w:rsidRDefault="004E4B43" w:rsidP="00827F36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£6</w:t>
      </w:r>
      <w:r w:rsidR="00827F36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549D74D9" w14:textId="77777777" w:rsidR="00827F36" w:rsidRDefault="00827F36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7D8A479E" w14:textId="6A233D1B" w:rsidR="002541CD" w:rsidRDefault="001D2F56" w:rsidP="002541CD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L</w:t>
      </w:r>
      <w:r w:rsidR="00EF72C6">
        <w:rPr>
          <w:rFonts w:ascii="Georgia" w:hAnsi="Georgia"/>
          <w:b/>
          <w:bCs/>
          <w:color w:val="000000" w:themeColor="text1"/>
          <w:sz w:val="28"/>
          <w:szCs w:val="28"/>
        </w:rPr>
        <w:t>inguini</w:t>
      </w:r>
      <w:r w:rsidR="008776EF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with </w:t>
      </w:r>
      <w:r w:rsidR="001A60A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fresh </w:t>
      </w: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lobster </w:t>
      </w:r>
      <w:r w:rsidR="008776EF">
        <w:rPr>
          <w:rFonts w:ascii="Georgia" w:hAnsi="Georgia"/>
          <w:b/>
          <w:bCs/>
          <w:color w:val="000000" w:themeColor="text1"/>
          <w:sz w:val="28"/>
          <w:szCs w:val="28"/>
        </w:rPr>
        <w:t>in a light cream sauce</w:t>
      </w: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with a hint of chilli</w:t>
      </w:r>
    </w:p>
    <w:p w14:paraId="01B302A7" w14:textId="4D81509D" w:rsidR="002541CD" w:rsidRDefault="00865721" w:rsidP="002541CD">
      <w:pPr>
        <w:spacing w:after="0" w:line="240" w:lineRule="auto"/>
        <w:jc w:val="center"/>
        <w:rPr>
          <w:rFonts w:ascii="Georgia" w:hAnsi="Georgia"/>
          <w:color w:val="000000" w:themeColor="text1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Starter: £</w:t>
      </w:r>
      <w:r w:rsidR="00EF72C6">
        <w:rPr>
          <w:rFonts w:ascii="Georgia" w:hAnsi="Georgia"/>
          <w:b/>
          <w:bCs/>
          <w:color w:val="000000" w:themeColor="text1"/>
          <w:sz w:val="24"/>
          <w:szCs w:val="24"/>
        </w:rPr>
        <w:t>11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5F3A0295" w14:textId="778EF37E" w:rsidR="00865721" w:rsidRDefault="00865721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Main course: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 xml:space="preserve"> </w:t>
      </w:r>
      <w:r w:rsidR="00EF72C6">
        <w:rPr>
          <w:rFonts w:ascii="Georgia" w:hAnsi="Georgia"/>
          <w:b/>
          <w:bCs/>
          <w:color w:val="000000" w:themeColor="text1"/>
          <w:sz w:val="24"/>
          <w:szCs w:val="24"/>
        </w:rPr>
        <w:t>£16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6F574DEE" w14:textId="03559967" w:rsidR="00BF144C" w:rsidRDefault="00BF144C" w:rsidP="002541CD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05EAB44D" w14:textId="77777777" w:rsidR="00BF144C" w:rsidRPr="00BF144C" w:rsidRDefault="00BF144C" w:rsidP="00BF144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color w:val="000000" w:themeColor="text1"/>
        </w:rPr>
      </w:pPr>
    </w:p>
    <w:p w14:paraId="7B326867" w14:textId="4F81E4D2" w:rsidR="005F1BB2" w:rsidRPr="00DD301B" w:rsidRDefault="005F1BB2" w:rsidP="00D822D9">
      <w:pPr>
        <w:spacing w:after="0" w:line="240" w:lineRule="auto"/>
        <w:ind w:firstLine="720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3835DD58" w14:textId="67C40BB3" w:rsidR="00DD301B" w:rsidRDefault="00865721" w:rsidP="00865721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Grilled </w:t>
      </w:r>
      <w:r w:rsidR="00411FA2">
        <w:rPr>
          <w:rFonts w:ascii="Georgia" w:hAnsi="Georgia"/>
          <w:b/>
          <w:bCs/>
          <w:color w:val="000000" w:themeColor="text1"/>
          <w:sz w:val="28"/>
          <w:szCs w:val="28"/>
        </w:rPr>
        <w:t>f</w:t>
      </w:r>
      <w:r w:rsidR="00C34B28">
        <w:rPr>
          <w:rFonts w:ascii="Georgia" w:hAnsi="Georgia"/>
          <w:b/>
          <w:bCs/>
          <w:color w:val="000000" w:themeColor="text1"/>
          <w:sz w:val="28"/>
          <w:szCs w:val="28"/>
        </w:rPr>
        <w:t>il</w:t>
      </w:r>
      <w:r w:rsidR="00072AD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let </w:t>
      </w:r>
      <w:r w:rsidR="00411FA2">
        <w:rPr>
          <w:rFonts w:ascii="Georgia" w:hAnsi="Georgia"/>
          <w:b/>
          <w:bCs/>
          <w:color w:val="000000" w:themeColor="text1"/>
          <w:sz w:val="28"/>
          <w:szCs w:val="28"/>
        </w:rPr>
        <w:t>s</w:t>
      </w:r>
      <w:r w:rsidR="00072AD7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teak </w:t>
      </w:r>
      <w:r w:rsidR="00827F36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with </w:t>
      </w:r>
      <w:r w:rsidR="001A60A5">
        <w:rPr>
          <w:rFonts w:ascii="Georgia" w:hAnsi="Georgia"/>
          <w:b/>
          <w:bCs/>
          <w:color w:val="000000" w:themeColor="text1"/>
          <w:sz w:val="28"/>
          <w:szCs w:val="28"/>
        </w:rPr>
        <w:t>creamy chilli and ga</w:t>
      </w:r>
      <w:r w:rsidR="003B456D">
        <w:rPr>
          <w:rFonts w:ascii="Georgia" w:hAnsi="Georgia"/>
          <w:b/>
          <w:bCs/>
          <w:color w:val="000000" w:themeColor="text1"/>
          <w:sz w:val="28"/>
          <w:szCs w:val="28"/>
        </w:rPr>
        <w:t>rlic sauce</w:t>
      </w:r>
    </w:p>
    <w:p w14:paraId="12C5B8BD" w14:textId="77777777" w:rsidR="00DD301B" w:rsidRDefault="00DD301B" w:rsidP="00865721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</w:p>
    <w:p w14:paraId="1E4108C3" w14:textId="670B8EB0" w:rsidR="004E2EC4" w:rsidRDefault="00756907" w:rsidP="004E2EC4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r w:rsidRPr="00DD301B">
        <w:rPr>
          <w:rFonts w:ascii="Georgia" w:hAnsi="Georgia"/>
          <w:i/>
          <w:iCs/>
          <w:color w:val="000000" w:themeColor="text1"/>
        </w:rPr>
        <w:t xml:space="preserve">Served with Italian roast potatoes and </w:t>
      </w:r>
      <w:r w:rsidR="004A4736">
        <w:rPr>
          <w:rFonts w:ascii="Georgia" w:hAnsi="Georgia"/>
          <w:i/>
          <w:iCs/>
          <w:color w:val="000000" w:themeColor="text1"/>
        </w:rPr>
        <w:t xml:space="preserve">fresh </w:t>
      </w:r>
      <w:r w:rsidRPr="00DD301B">
        <w:rPr>
          <w:rFonts w:ascii="Georgia" w:hAnsi="Georgia"/>
          <w:i/>
          <w:iCs/>
          <w:color w:val="000000" w:themeColor="text1"/>
        </w:rPr>
        <w:t>vegetables</w:t>
      </w:r>
    </w:p>
    <w:p w14:paraId="585973EB" w14:textId="61C3592D" w:rsidR="00756907" w:rsidRPr="004E2EC4" w:rsidRDefault="00756907" w:rsidP="004E2EC4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£</w:t>
      </w:r>
      <w:r w:rsidR="004D62D2">
        <w:rPr>
          <w:rFonts w:ascii="Georgia" w:hAnsi="Georgia"/>
          <w:b/>
          <w:bCs/>
          <w:color w:val="000000" w:themeColor="text1"/>
          <w:sz w:val="24"/>
          <w:szCs w:val="24"/>
        </w:rPr>
        <w:t>19</w:t>
      </w:r>
      <w:r w:rsidRPr="00DD301B"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61D96B3B" w14:textId="6CF391EB" w:rsidR="00756907" w:rsidRPr="00DD301B" w:rsidRDefault="00756907" w:rsidP="00865721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264A39D8" w14:textId="0C35199A" w:rsidR="00DD301B" w:rsidRDefault="002E739C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Chicken breast with black pepper sauce</w:t>
      </w:r>
    </w:p>
    <w:p w14:paraId="2E5B97EC" w14:textId="0AE01161" w:rsidR="008F2E3F" w:rsidRDefault="008F2E3F" w:rsidP="00BF144C">
      <w:pPr>
        <w:spacing w:after="0" w:line="240" w:lineRule="auto"/>
        <w:jc w:val="center"/>
        <w:rPr>
          <w:rFonts w:ascii="Georgia" w:hAnsi="Georgia"/>
          <w:color w:val="000000" w:themeColor="text1"/>
        </w:rPr>
      </w:pPr>
    </w:p>
    <w:p w14:paraId="51076525" w14:textId="4D61431B" w:rsidR="008F2E3F" w:rsidRDefault="008F2E3F" w:rsidP="00BF144C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bookmarkStart w:id="0" w:name="_Hlk69297614"/>
      <w:r>
        <w:rPr>
          <w:rFonts w:ascii="Georgia" w:hAnsi="Georgia"/>
          <w:i/>
          <w:iCs/>
          <w:color w:val="000000" w:themeColor="text1"/>
        </w:rPr>
        <w:t xml:space="preserve">Served with Italian roast potatoes and </w:t>
      </w:r>
      <w:r w:rsidR="002F0A91">
        <w:rPr>
          <w:rFonts w:ascii="Georgia" w:hAnsi="Georgia"/>
          <w:i/>
          <w:iCs/>
          <w:color w:val="000000" w:themeColor="text1"/>
        </w:rPr>
        <w:t xml:space="preserve">fresh </w:t>
      </w:r>
      <w:r>
        <w:rPr>
          <w:rFonts w:ascii="Georgia" w:hAnsi="Georgia"/>
          <w:i/>
          <w:iCs/>
          <w:color w:val="000000" w:themeColor="text1"/>
        </w:rPr>
        <w:t>vegetables</w:t>
      </w:r>
    </w:p>
    <w:p w14:paraId="140C343E" w14:textId="754A4733" w:rsidR="008F2E3F" w:rsidRDefault="008F2E3F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4"/>
          <w:szCs w:val="24"/>
        </w:rPr>
        <w:t>£1</w:t>
      </w:r>
      <w:r w:rsidR="009769CA">
        <w:rPr>
          <w:rFonts w:ascii="Georgia" w:hAnsi="Georgia"/>
          <w:b/>
          <w:bCs/>
          <w:color w:val="000000" w:themeColor="text1"/>
          <w:sz w:val="24"/>
          <w:szCs w:val="24"/>
        </w:rPr>
        <w:t>2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bookmarkEnd w:id="0"/>
    <w:p w14:paraId="3D9A5BCD" w14:textId="65C08D14" w:rsidR="000F10C7" w:rsidRDefault="000F10C7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</w:p>
    <w:p w14:paraId="26F12EA7" w14:textId="6E0AE3C7" w:rsidR="000F10C7" w:rsidRDefault="000F10C7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Fresh halibut fillet cooked with cream, tarragon and prawns</w:t>
      </w:r>
    </w:p>
    <w:p w14:paraId="32D13A49" w14:textId="65513592" w:rsidR="000F10C7" w:rsidRDefault="000F10C7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615F5B0C" w14:textId="77777777" w:rsidR="000F10C7" w:rsidRDefault="000F10C7" w:rsidP="000F10C7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</w:rPr>
      </w:pPr>
      <w:r>
        <w:rPr>
          <w:rFonts w:ascii="Georgia" w:hAnsi="Georgia"/>
          <w:i/>
          <w:iCs/>
          <w:color w:val="000000" w:themeColor="text1"/>
        </w:rPr>
        <w:t>Served with Italian roast potatoes and fresh vegetables</w:t>
      </w:r>
    </w:p>
    <w:p w14:paraId="2234D293" w14:textId="26DC9E0F" w:rsidR="000F10C7" w:rsidRDefault="000F10C7" w:rsidP="000F10C7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4"/>
          <w:szCs w:val="24"/>
        </w:rPr>
      </w:pPr>
      <w:r>
        <w:rPr>
          <w:rFonts w:ascii="Georgia" w:hAnsi="Georgia"/>
          <w:b/>
          <w:bCs/>
          <w:color w:val="000000" w:themeColor="text1"/>
          <w:sz w:val="24"/>
          <w:szCs w:val="24"/>
        </w:rPr>
        <w:t>£1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9</w:t>
      </w:r>
      <w:r>
        <w:rPr>
          <w:rFonts w:ascii="Georgia" w:hAnsi="Georgia"/>
          <w:b/>
          <w:bCs/>
          <w:color w:val="000000" w:themeColor="text1"/>
          <w:sz w:val="24"/>
          <w:szCs w:val="24"/>
        </w:rPr>
        <w:t>.50</w:t>
      </w:r>
    </w:p>
    <w:p w14:paraId="7781064A" w14:textId="77777777" w:rsidR="000F10C7" w:rsidRPr="000F10C7" w:rsidRDefault="000F10C7" w:rsidP="00BF144C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293D3FF" w14:textId="77777777" w:rsidR="00DD301B" w:rsidRPr="00A42FCA" w:rsidRDefault="00DD301B" w:rsidP="00A42F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Georgia" w:hAnsi="Georgia"/>
          <w:color w:val="000000" w:themeColor="text1"/>
          <w:sz w:val="28"/>
          <w:szCs w:val="28"/>
        </w:rPr>
      </w:pPr>
    </w:p>
    <w:p w14:paraId="7327C787" w14:textId="2D20B474" w:rsidR="00756907" w:rsidRPr="00DD301B" w:rsidRDefault="00756907" w:rsidP="00DD301B">
      <w:pPr>
        <w:spacing w:after="0" w:line="240" w:lineRule="auto"/>
        <w:rPr>
          <w:rFonts w:ascii="Georgia" w:hAnsi="Georgia"/>
          <w:color w:val="000000" w:themeColor="text1"/>
          <w:sz w:val="28"/>
          <w:szCs w:val="28"/>
        </w:rPr>
      </w:pPr>
    </w:p>
    <w:p w14:paraId="3B17BAB0" w14:textId="77777777" w:rsidR="00DF4CD4" w:rsidRDefault="00DF4CD4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  <w:sectPr w:rsidR="00DF4CD4" w:rsidSect="00DF4CD4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7EF62C6F" w14:textId="1220A673" w:rsidR="00756907" w:rsidRDefault="00A42FCA" w:rsidP="00A42FCA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b/>
          <w:bCs/>
          <w:color w:val="000000" w:themeColor="text1"/>
          <w:sz w:val="28"/>
          <w:szCs w:val="28"/>
        </w:rPr>
        <w:t>H</w:t>
      </w:r>
      <w:r w:rsidR="00DD301B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omemade </w:t>
      </w:r>
      <w:r w:rsidR="009769CA">
        <w:rPr>
          <w:rFonts w:ascii="Georgia" w:hAnsi="Georgia"/>
          <w:b/>
          <w:bCs/>
          <w:color w:val="000000" w:themeColor="text1"/>
          <w:sz w:val="28"/>
          <w:szCs w:val="28"/>
        </w:rPr>
        <w:t>tiramisu</w:t>
      </w:r>
      <w:r w:rsidR="00E37F2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</w:t>
      </w:r>
      <w:r w:rsidR="00DD301B">
        <w:rPr>
          <w:rFonts w:ascii="Georgia" w:hAnsi="Georgia"/>
          <w:b/>
          <w:bCs/>
          <w:color w:val="000000" w:themeColor="text1"/>
          <w:sz w:val="28"/>
          <w:szCs w:val="28"/>
        </w:rPr>
        <w:t>- £</w:t>
      </w:r>
      <w:r w:rsidR="009769CA">
        <w:rPr>
          <w:rFonts w:ascii="Georgia" w:hAnsi="Georgia"/>
          <w:b/>
          <w:bCs/>
          <w:color w:val="000000" w:themeColor="text1"/>
          <w:sz w:val="28"/>
          <w:szCs w:val="28"/>
        </w:rPr>
        <w:t>3.50</w:t>
      </w:r>
      <w:r w:rsidR="002C0725">
        <w:rPr>
          <w:rFonts w:ascii="Georgia" w:hAnsi="Georgia"/>
          <w:b/>
          <w:bCs/>
          <w:color w:val="000000" w:themeColor="text1"/>
          <w:sz w:val="28"/>
          <w:szCs w:val="28"/>
        </w:rPr>
        <w:t xml:space="preserve"> per portion</w:t>
      </w:r>
    </w:p>
    <w:p w14:paraId="3D7401CD" w14:textId="2675F130" w:rsidR="007F3B39" w:rsidRDefault="007F3B39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5B27E81" w14:textId="7BABD9F3" w:rsidR="007F3B39" w:rsidRDefault="007F3B39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1ADD0E9A" w14:textId="037175BD" w:rsidR="00E52353" w:rsidRDefault="0084762A" w:rsidP="00DD301B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  <w:sz w:val="24"/>
          <w:szCs w:val="24"/>
        </w:rPr>
      </w:pPr>
      <w:r>
        <w:rPr>
          <w:rFonts w:ascii="Georgia" w:hAnsi="Georgia"/>
          <w:i/>
          <w:iCs/>
          <w:color w:val="000000" w:themeColor="text1"/>
          <w:sz w:val="24"/>
          <w:szCs w:val="24"/>
        </w:rPr>
        <w:t>Because</w:t>
      </w:r>
      <w:r w:rsidR="00E52353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of the </w:t>
      </w:r>
      <w:r w:rsidR="0003727B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ongoing pandemic, we are </w:t>
      </w:r>
      <w:r w:rsidR="00084E9F">
        <w:rPr>
          <w:rFonts w:ascii="Georgia" w:hAnsi="Georgia"/>
          <w:i/>
          <w:iCs/>
          <w:color w:val="000000" w:themeColor="text1"/>
          <w:sz w:val="24"/>
          <w:szCs w:val="24"/>
        </w:rPr>
        <w:t>strictly limiting our menu options</w:t>
      </w:r>
      <w:r w:rsidR="00BF18ED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to keep staff levels low and </w:t>
      </w:r>
      <w:r w:rsidR="007E012E">
        <w:rPr>
          <w:rFonts w:ascii="Georgia" w:hAnsi="Georgia"/>
          <w:i/>
          <w:iCs/>
          <w:color w:val="000000" w:themeColor="text1"/>
          <w:sz w:val="24"/>
          <w:szCs w:val="24"/>
        </w:rPr>
        <w:t>minimise waste</w:t>
      </w:r>
    </w:p>
    <w:p w14:paraId="5918E987" w14:textId="75D8D7D5" w:rsidR="007F3B39" w:rsidRPr="0003727B" w:rsidRDefault="00E966F4" w:rsidP="00DD301B">
      <w:pPr>
        <w:spacing w:after="0" w:line="240" w:lineRule="auto"/>
        <w:jc w:val="center"/>
        <w:rPr>
          <w:rFonts w:ascii="Georgia" w:hAnsi="Georgia"/>
          <w:i/>
          <w:iCs/>
          <w:color w:val="000000" w:themeColor="text1"/>
          <w:sz w:val="24"/>
          <w:szCs w:val="24"/>
        </w:rPr>
      </w:pPr>
      <w:r w:rsidRPr="0003727B">
        <w:rPr>
          <w:rFonts w:ascii="Georgia" w:hAnsi="Georgia"/>
          <w:i/>
          <w:iCs/>
          <w:color w:val="000000" w:themeColor="text1"/>
          <w:sz w:val="24"/>
          <w:szCs w:val="24"/>
        </w:rPr>
        <w:t>Please ask about gluten free</w:t>
      </w:r>
      <w:r w:rsidR="0003727B" w:rsidRPr="0003727B">
        <w:rPr>
          <w:rFonts w:ascii="Georgia" w:hAnsi="Georgia"/>
          <w:i/>
          <w:iCs/>
          <w:color w:val="000000" w:themeColor="text1"/>
          <w:sz w:val="24"/>
          <w:szCs w:val="24"/>
        </w:rPr>
        <w:t xml:space="preserve"> and vegetarian/vegan adaptations or alternatives</w:t>
      </w:r>
    </w:p>
    <w:p w14:paraId="12A737C5" w14:textId="34134B45" w:rsidR="007F3B39" w:rsidRDefault="007F3B39" w:rsidP="00DD301B">
      <w:pPr>
        <w:spacing w:after="0" w:line="240" w:lineRule="auto"/>
        <w:jc w:val="center"/>
        <w:rPr>
          <w:rFonts w:ascii="Georgia" w:hAnsi="Georgia"/>
          <w:b/>
          <w:bCs/>
          <w:color w:val="000000" w:themeColor="text1"/>
          <w:sz w:val="28"/>
          <w:szCs w:val="28"/>
        </w:rPr>
      </w:pPr>
    </w:p>
    <w:p w14:paraId="633B7393" w14:textId="703828D0" w:rsidR="007F3B39" w:rsidRPr="00756907" w:rsidRDefault="007F3B39" w:rsidP="003A7642">
      <w:pPr>
        <w:jc w:val="center"/>
        <w:rPr>
          <w:rFonts w:ascii="Georgia" w:hAnsi="Georgia"/>
          <w:color w:val="FF0000"/>
          <w:sz w:val="44"/>
          <w:szCs w:val="44"/>
        </w:rPr>
      </w:pPr>
      <w:r>
        <w:rPr>
          <w:rFonts w:ascii="Georgia" w:hAnsi="Georgia"/>
          <w:b/>
          <w:i/>
          <w:sz w:val="24"/>
          <w:szCs w:val="24"/>
        </w:rPr>
        <w:lastRenderedPageBreak/>
        <w:t xml:space="preserve">Food allergies and intolerances: </w:t>
      </w:r>
      <w:r>
        <w:rPr>
          <w:rFonts w:ascii="Georgia" w:hAnsi="Georgia"/>
          <w:i/>
          <w:sz w:val="24"/>
          <w:szCs w:val="24"/>
        </w:rPr>
        <w:t>Please ask about the ingredients in your meal, when making your ord</w:t>
      </w:r>
      <w:r w:rsidR="003A7642">
        <w:rPr>
          <w:rFonts w:ascii="Georgia" w:hAnsi="Georgia"/>
          <w:i/>
          <w:sz w:val="24"/>
          <w:szCs w:val="24"/>
        </w:rPr>
        <w:t>er</w:t>
      </w:r>
    </w:p>
    <w:sectPr w:rsidR="007F3B39" w:rsidRPr="00756907" w:rsidSect="002C0725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159BE"/>
    <w:multiLevelType w:val="hybridMultilevel"/>
    <w:tmpl w:val="C6DC58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07"/>
    <w:rsid w:val="00015F9C"/>
    <w:rsid w:val="000175B1"/>
    <w:rsid w:val="0003727B"/>
    <w:rsid w:val="000704E6"/>
    <w:rsid w:val="00072AD7"/>
    <w:rsid w:val="00084E9F"/>
    <w:rsid w:val="000B3A24"/>
    <w:rsid w:val="000F10C7"/>
    <w:rsid w:val="00127C74"/>
    <w:rsid w:val="00131CD0"/>
    <w:rsid w:val="00137060"/>
    <w:rsid w:val="00162470"/>
    <w:rsid w:val="0017251E"/>
    <w:rsid w:val="00181A5C"/>
    <w:rsid w:val="00185B1C"/>
    <w:rsid w:val="001A4A39"/>
    <w:rsid w:val="001A4FE4"/>
    <w:rsid w:val="001A60A5"/>
    <w:rsid w:val="001D08A0"/>
    <w:rsid w:val="001D2F56"/>
    <w:rsid w:val="001D794C"/>
    <w:rsid w:val="001E1669"/>
    <w:rsid w:val="001F04CD"/>
    <w:rsid w:val="002541CD"/>
    <w:rsid w:val="002B433A"/>
    <w:rsid w:val="002C0725"/>
    <w:rsid w:val="002C0E52"/>
    <w:rsid w:val="002C53C4"/>
    <w:rsid w:val="002E739C"/>
    <w:rsid w:val="002F0A91"/>
    <w:rsid w:val="003019EA"/>
    <w:rsid w:val="003174C5"/>
    <w:rsid w:val="00370607"/>
    <w:rsid w:val="003816AC"/>
    <w:rsid w:val="00387829"/>
    <w:rsid w:val="003A7642"/>
    <w:rsid w:val="003B456D"/>
    <w:rsid w:val="003B4B7E"/>
    <w:rsid w:val="003C0674"/>
    <w:rsid w:val="003E2D01"/>
    <w:rsid w:val="003F6F12"/>
    <w:rsid w:val="0040185B"/>
    <w:rsid w:val="0041033C"/>
    <w:rsid w:val="00411FA2"/>
    <w:rsid w:val="004309F0"/>
    <w:rsid w:val="00441505"/>
    <w:rsid w:val="004A4736"/>
    <w:rsid w:val="004D62D2"/>
    <w:rsid w:val="004E2EC4"/>
    <w:rsid w:val="004E4B43"/>
    <w:rsid w:val="00556E79"/>
    <w:rsid w:val="00583FE7"/>
    <w:rsid w:val="005F1BB2"/>
    <w:rsid w:val="006228CB"/>
    <w:rsid w:val="006C1CC7"/>
    <w:rsid w:val="006E4D3B"/>
    <w:rsid w:val="00724B0E"/>
    <w:rsid w:val="00737105"/>
    <w:rsid w:val="00756907"/>
    <w:rsid w:val="007E012E"/>
    <w:rsid w:val="007F3B39"/>
    <w:rsid w:val="007F767E"/>
    <w:rsid w:val="00814462"/>
    <w:rsid w:val="008152D5"/>
    <w:rsid w:val="00823EAB"/>
    <w:rsid w:val="00827F36"/>
    <w:rsid w:val="0083614D"/>
    <w:rsid w:val="008445E9"/>
    <w:rsid w:val="0084762A"/>
    <w:rsid w:val="00865721"/>
    <w:rsid w:val="00870B72"/>
    <w:rsid w:val="008776EF"/>
    <w:rsid w:val="008A62F3"/>
    <w:rsid w:val="008B0DA5"/>
    <w:rsid w:val="008D5CBE"/>
    <w:rsid w:val="008E3B60"/>
    <w:rsid w:val="008F2E3F"/>
    <w:rsid w:val="00901966"/>
    <w:rsid w:val="009025AB"/>
    <w:rsid w:val="00911F6D"/>
    <w:rsid w:val="00916A26"/>
    <w:rsid w:val="0092164A"/>
    <w:rsid w:val="009226FF"/>
    <w:rsid w:val="00937E71"/>
    <w:rsid w:val="009769CA"/>
    <w:rsid w:val="009B62E7"/>
    <w:rsid w:val="009C3C5C"/>
    <w:rsid w:val="009D7BA2"/>
    <w:rsid w:val="009F227D"/>
    <w:rsid w:val="00A12CF0"/>
    <w:rsid w:val="00A33CFB"/>
    <w:rsid w:val="00A370B7"/>
    <w:rsid w:val="00A42FCA"/>
    <w:rsid w:val="00A7346C"/>
    <w:rsid w:val="00A80F12"/>
    <w:rsid w:val="00A814EE"/>
    <w:rsid w:val="00A84A50"/>
    <w:rsid w:val="00A91E07"/>
    <w:rsid w:val="00A97AC2"/>
    <w:rsid w:val="00AB11B5"/>
    <w:rsid w:val="00AE0190"/>
    <w:rsid w:val="00B17590"/>
    <w:rsid w:val="00B77B57"/>
    <w:rsid w:val="00BD0F2B"/>
    <w:rsid w:val="00BE7765"/>
    <w:rsid w:val="00BF144C"/>
    <w:rsid w:val="00BF18ED"/>
    <w:rsid w:val="00C04BCA"/>
    <w:rsid w:val="00C23370"/>
    <w:rsid w:val="00C30CDA"/>
    <w:rsid w:val="00C34B28"/>
    <w:rsid w:val="00C61AAA"/>
    <w:rsid w:val="00C77AB6"/>
    <w:rsid w:val="00C952C6"/>
    <w:rsid w:val="00CA43FA"/>
    <w:rsid w:val="00CC414E"/>
    <w:rsid w:val="00CD5011"/>
    <w:rsid w:val="00CD743C"/>
    <w:rsid w:val="00D12461"/>
    <w:rsid w:val="00D27BC6"/>
    <w:rsid w:val="00D41008"/>
    <w:rsid w:val="00D81D9F"/>
    <w:rsid w:val="00D822D9"/>
    <w:rsid w:val="00DC0AC9"/>
    <w:rsid w:val="00DD301B"/>
    <w:rsid w:val="00DF4CD4"/>
    <w:rsid w:val="00E065A5"/>
    <w:rsid w:val="00E23B7C"/>
    <w:rsid w:val="00E37F25"/>
    <w:rsid w:val="00E43286"/>
    <w:rsid w:val="00E52353"/>
    <w:rsid w:val="00E966F4"/>
    <w:rsid w:val="00EA7ED7"/>
    <w:rsid w:val="00EE033E"/>
    <w:rsid w:val="00EF72C6"/>
    <w:rsid w:val="00F35AB1"/>
    <w:rsid w:val="00F42122"/>
    <w:rsid w:val="00F5313E"/>
    <w:rsid w:val="00F60482"/>
    <w:rsid w:val="00F606FA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23A8A"/>
  <w15:chartTrackingRefBased/>
  <w15:docId w15:val="{19256826-EEA6-431E-BD5B-7B1479C5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8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3</cp:revision>
  <cp:lastPrinted>2021-01-19T11:09:00Z</cp:lastPrinted>
  <dcterms:created xsi:type="dcterms:W3CDTF">2021-04-13T13:20:00Z</dcterms:created>
  <dcterms:modified xsi:type="dcterms:W3CDTF">2021-04-14T12:00:00Z</dcterms:modified>
</cp:coreProperties>
</file>